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628CC" w:rsidRDefault="001628CC" w:rsidP="001628C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9F59CD" w:rsidP="005F28B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словский пер.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5F28B8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Б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ого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словский пер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F28B8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28CC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28B8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7F6E6E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F59CD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2023-12-26T13:03:00Z</dcterms:modified>
</cp:coreProperties>
</file>